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E8333" w14:textId="074C12D3" w:rsidR="00D04E75" w:rsidRDefault="000323D7">
      <w:r>
        <w:t>In accordance w</w:t>
      </w:r>
      <w:r w:rsidR="001677EB">
        <w:t>ith Sections 263.152 through 263</w:t>
      </w:r>
      <w:r>
        <w:t>.157, inclusive, of Vernon’s Texas Codes Annotated Local Government Code, the County of Morris, State of Texas, her</w:t>
      </w:r>
      <w:r w:rsidR="00F27ADC">
        <w:t>e</w:t>
      </w:r>
      <w:r>
        <w:t>by gives public notice of its intent to conduct an on-line auction thru AuctioneerExpress</w:t>
      </w:r>
      <w:r w:rsidR="0060369B">
        <w:t>.com</w:t>
      </w:r>
      <w:r>
        <w:t xml:space="preserve"> to sell surplus items consisting of the following: </w:t>
      </w:r>
      <w:r w:rsidR="00855257">
        <w:t>John Deere 310G Backhoe</w:t>
      </w:r>
      <w:r w:rsidR="003F726B">
        <w:t>, 6’Bush Hog Model 306 Rotary Mower</w:t>
      </w:r>
      <w:r w:rsidR="004639CD">
        <w:t xml:space="preserve">, </w:t>
      </w:r>
      <w:r w:rsidR="00E91E2C" w:rsidRPr="00E91E2C">
        <w:t xml:space="preserve">Paper Shredder, HP Scanjet Pro Scanners, OKI </w:t>
      </w:r>
      <w:proofErr w:type="spellStart"/>
      <w:r w:rsidR="00E91E2C" w:rsidRPr="00E91E2C">
        <w:t>Microline</w:t>
      </w:r>
      <w:proofErr w:type="spellEnd"/>
      <w:r w:rsidR="00E91E2C" w:rsidRPr="00E91E2C">
        <w:t xml:space="preserve"> 320 Turbo 9 Pin Printers, OKI </w:t>
      </w:r>
      <w:proofErr w:type="spellStart"/>
      <w:r w:rsidR="00E91E2C" w:rsidRPr="00E91E2C">
        <w:t>Microline</w:t>
      </w:r>
      <w:proofErr w:type="spellEnd"/>
      <w:r w:rsidR="00E91E2C" w:rsidRPr="00E91E2C">
        <w:t xml:space="preserve"> 520 9 Pin Printers, US Robotics 56K Fax Modem (NEW IN THE BOX), OKI B6300 Printer, IBM Typewrites, Brother Fax Machine, Canon Printers, DELL Keyboard &amp; KDS Monitor, 24 Port Linksys Gigabit Switch, staples, stamps, other miscellaneous office equipment/items</w:t>
      </w:r>
      <w:r w:rsidR="00D04E75">
        <w:t>.</w:t>
      </w:r>
    </w:p>
    <w:p w14:paraId="3C8797F8" w14:textId="18711710" w:rsidR="00FF3B22" w:rsidRDefault="001677EB">
      <w:r>
        <w:t>All sales shall be finalized on an “as is, where is” basis and no warranties, either expressed or implied, shall be applicable to any property sold. The county reserves the right to withhold any item from sale and the Commis</w:t>
      </w:r>
      <w:r w:rsidR="00F27ADC">
        <w:t>s</w:t>
      </w:r>
      <w:r>
        <w:t>ioners Court or its desi</w:t>
      </w:r>
      <w:r w:rsidR="00280858">
        <w:t>gnated representative conducting</w:t>
      </w:r>
      <w:r>
        <w:t xml:space="preserve"> the sale may reject any offer to purchase property if the Court or representative finds the rejection to be in the best interest of the County.</w:t>
      </w:r>
    </w:p>
    <w:p w14:paraId="38DDE082" w14:textId="2B8A3F06" w:rsidR="00F571D7" w:rsidRDefault="00454211">
      <w:r>
        <w:t xml:space="preserve">The on-line </w:t>
      </w:r>
      <w:r w:rsidR="00447A30">
        <w:t>auction began</w:t>
      </w:r>
      <w:r>
        <w:t xml:space="preserve"> </w:t>
      </w:r>
      <w:r w:rsidR="00D859C4">
        <w:t>the week of J</w:t>
      </w:r>
      <w:r w:rsidR="00546B5E">
        <w:t>an</w:t>
      </w:r>
      <w:r w:rsidR="00D859C4">
        <w:t xml:space="preserve"> 2</w:t>
      </w:r>
      <w:r w:rsidR="00584DE6">
        <w:t>2</w:t>
      </w:r>
      <w:r w:rsidR="00D859C4">
        <w:t xml:space="preserve">, </w:t>
      </w:r>
      <w:r w:rsidR="002308AB">
        <w:t>2024,</w:t>
      </w:r>
      <w:r w:rsidRPr="00384515">
        <w:t xml:space="preserve"> and will </w:t>
      </w:r>
      <w:proofErr w:type="gramStart"/>
      <w:r w:rsidRPr="00384515">
        <w:t>start ending</w:t>
      </w:r>
      <w:proofErr w:type="gramEnd"/>
      <w:r w:rsidRPr="00384515">
        <w:t xml:space="preserve"> on Tuesday</w:t>
      </w:r>
      <w:r w:rsidR="00D859C4">
        <w:t xml:space="preserve">, </w:t>
      </w:r>
      <w:r w:rsidR="007B3932">
        <w:t>Feb</w:t>
      </w:r>
      <w:r w:rsidR="00D859C4">
        <w:t xml:space="preserve"> 1</w:t>
      </w:r>
      <w:r w:rsidR="007B3932">
        <w:t>3</w:t>
      </w:r>
      <w:r w:rsidR="00DE0CC4">
        <w:t xml:space="preserve">, </w:t>
      </w:r>
      <w:r w:rsidR="00EB7B78">
        <w:t>2024,</w:t>
      </w:r>
      <w:r w:rsidRPr="00384515">
        <w:t xml:space="preserve"> at 11:00 AM CST.</w:t>
      </w:r>
      <w:r>
        <w:t xml:space="preserve">  </w:t>
      </w:r>
      <w:r w:rsidR="001078FF">
        <w:t>I</w:t>
      </w:r>
      <w:r>
        <w:t>nspection</w:t>
      </w:r>
      <w:r w:rsidR="001078FF">
        <w:t>s</w:t>
      </w:r>
      <w:r>
        <w:t xml:space="preserve"> are by appointment only.  Contact information will be listed on the auction site. View and bid on the items at </w:t>
      </w:r>
      <w:r w:rsidR="00FF3B22">
        <w:t>www.</w:t>
      </w:r>
      <w:r>
        <w:t>AuctioneerExpress.com or call 903-572-4975 for more information</w:t>
      </w:r>
      <w:r w:rsidR="00F47B30">
        <w:t>,</w:t>
      </w:r>
      <w:r w:rsidR="00F47B30" w:rsidRPr="00F47B30">
        <w:t xml:space="preserve"> </w:t>
      </w:r>
      <w:r w:rsidR="00F47B30">
        <w:t>Dale McGonagill – TX13801</w:t>
      </w:r>
      <w:r>
        <w:t>.</w:t>
      </w:r>
    </w:p>
    <w:p w14:paraId="32FAA5C8" w14:textId="77777777" w:rsidR="001459AA" w:rsidRDefault="001459AA"/>
    <w:p w14:paraId="54B6B93B" w14:textId="77777777" w:rsidR="007B721D" w:rsidRDefault="007B721D"/>
    <w:p w14:paraId="00ECE288" w14:textId="77777777" w:rsidR="007B721D" w:rsidRDefault="007B721D"/>
    <w:p w14:paraId="1ABB2392" w14:textId="77777777" w:rsidR="007B721D" w:rsidRDefault="007B721D"/>
    <w:p w14:paraId="1850594E" w14:textId="77777777" w:rsidR="007B721D" w:rsidRDefault="007B721D"/>
    <w:p w14:paraId="5D7ECC54" w14:textId="77777777" w:rsidR="007B721D" w:rsidRDefault="007B721D"/>
    <w:p w14:paraId="6471A38B" w14:textId="77777777" w:rsidR="00454211" w:rsidRDefault="00454211"/>
    <w:sectPr w:rsidR="004542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3D7"/>
    <w:rsid w:val="000323D7"/>
    <w:rsid w:val="00067749"/>
    <w:rsid w:val="001078FF"/>
    <w:rsid w:val="001459AA"/>
    <w:rsid w:val="001677EB"/>
    <w:rsid w:val="002308AB"/>
    <w:rsid w:val="00280858"/>
    <w:rsid w:val="00331A2B"/>
    <w:rsid w:val="00376C6E"/>
    <w:rsid w:val="00384515"/>
    <w:rsid w:val="003F604B"/>
    <w:rsid w:val="003F726B"/>
    <w:rsid w:val="00447A30"/>
    <w:rsid w:val="00454211"/>
    <w:rsid w:val="004639CD"/>
    <w:rsid w:val="00546B5E"/>
    <w:rsid w:val="00584DE6"/>
    <w:rsid w:val="005B256C"/>
    <w:rsid w:val="005B338C"/>
    <w:rsid w:val="0060369B"/>
    <w:rsid w:val="00645650"/>
    <w:rsid w:val="006661A4"/>
    <w:rsid w:val="006F60D1"/>
    <w:rsid w:val="00777397"/>
    <w:rsid w:val="00783418"/>
    <w:rsid w:val="007A3022"/>
    <w:rsid w:val="007B3932"/>
    <w:rsid w:val="007B721D"/>
    <w:rsid w:val="007F5F32"/>
    <w:rsid w:val="00855257"/>
    <w:rsid w:val="00B84695"/>
    <w:rsid w:val="00C33270"/>
    <w:rsid w:val="00C45118"/>
    <w:rsid w:val="00C61158"/>
    <w:rsid w:val="00CA2B39"/>
    <w:rsid w:val="00CD3BBF"/>
    <w:rsid w:val="00D04E75"/>
    <w:rsid w:val="00D859C4"/>
    <w:rsid w:val="00DC30C4"/>
    <w:rsid w:val="00DD6018"/>
    <w:rsid w:val="00DE0CC4"/>
    <w:rsid w:val="00E53237"/>
    <w:rsid w:val="00E91E2C"/>
    <w:rsid w:val="00EB7B78"/>
    <w:rsid w:val="00F27ADC"/>
    <w:rsid w:val="00F47B30"/>
    <w:rsid w:val="00F571D7"/>
    <w:rsid w:val="00FA31CA"/>
    <w:rsid w:val="00FA3BD5"/>
    <w:rsid w:val="00FF3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2646B"/>
  <w15:docId w15:val="{F1F49ABE-28FF-40C6-BF96-CCAE09EB0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1269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ADMIN1</dc:creator>
  <cp:lastModifiedBy>Morris County</cp:lastModifiedBy>
  <cp:revision>2</cp:revision>
  <cp:lastPrinted>2018-09-26T16:34:00Z</cp:lastPrinted>
  <dcterms:created xsi:type="dcterms:W3CDTF">2024-01-23T15:50:00Z</dcterms:created>
  <dcterms:modified xsi:type="dcterms:W3CDTF">2024-01-23T15:50:00Z</dcterms:modified>
</cp:coreProperties>
</file>